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C" w:rsidRDefault="006913D2" w:rsidP="00266EEC">
      <w:pPr>
        <w:pStyle w:val="a9"/>
      </w:pPr>
      <w:r>
        <w:t>ИНФОРМАЦИОННЫЙ БЮЛЛЕТЕНЬ № 1 -2022</w:t>
      </w:r>
    </w:p>
    <w:p w:rsidR="00266EEC" w:rsidRDefault="00266EEC" w:rsidP="00266EEC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266EEC" w:rsidRDefault="003F103A" w:rsidP="00F17AC6">
      <w:pPr>
        <w:jc w:val="center"/>
        <w:rPr>
          <w:b/>
        </w:rPr>
      </w:pPr>
      <w:r w:rsidRPr="00266EEC">
        <w:rPr>
          <w:b/>
        </w:rPr>
        <w:t>за период с 01.01.2022 по 31.01.2022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675"/>
        <w:gridCol w:w="2552"/>
        <w:gridCol w:w="3685"/>
        <w:gridCol w:w="1843"/>
        <w:gridCol w:w="1844"/>
      </w:tblGrid>
      <w:tr w:rsidR="00266EEC" w:rsidTr="00B832AF">
        <w:trPr>
          <w:cantSplit/>
          <w:tblHeader/>
        </w:trPr>
        <w:tc>
          <w:tcPr>
            <w:tcW w:w="675" w:type="dxa"/>
          </w:tcPr>
          <w:p w:rsidR="00266EEC" w:rsidRDefault="00266EEC" w:rsidP="00F17AC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66EEC" w:rsidRPr="003A2040" w:rsidRDefault="00266EEC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685" w:type="dxa"/>
            <w:vAlign w:val="center"/>
          </w:tcPr>
          <w:p w:rsidR="00266EEC" w:rsidRPr="003A2040" w:rsidRDefault="00266EEC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844" w:type="dxa"/>
            <w:vAlign w:val="center"/>
          </w:tcPr>
          <w:p w:rsidR="00266EEC" w:rsidRPr="00FF4A13" w:rsidRDefault="00266EEC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17624-2021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Бетоны. Ультразвуковой метод определения прочности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19804-2021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Сваи железобетонные заводского изготовления.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22406-2021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Детали и изделия из древесины для строительства. Метод оп</w:t>
            </w:r>
            <w:proofErr w:type="gramStart"/>
            <w:r w:rsidRPr="00667EED">
              <w:rPr>
                <w:lang w:val="en-US"/>
              </w:rPr>
              <w:t>p</w:t>
            </w:r>
            <w:proofErr w:type="spellStart"/>
            <w:proofErr w:type="gramEnd"/>
            <w:r w:rsidRPr="00266EEC">
              <w:t>еделения</w:t>
            </w:r>
            <w:proofErr w:type="spellEnd"/>
            <w:r w:rsidRPr="00266EEC">
              <w:t xml:space="preserve"> условной </w:t>
            </w:r>
            <w:proofErr w:type="spellStart"/>
            <w:r w:rsidRPr="00266EEC">
              <w:t>влагоп</w:t>
            </w:r>
            <w:proofErr w:type="spellEnd"/>
            <w:r w:rsidRPr="00667EED">
              <w:rPr>
                <w:lang w:val="en-US"/>
              </w:rPr>
              <w:t>p</w:t>
            </w:r>
            <w:proofErr w:type="spellStart"/>
            <w:r w:rsidRPr="00266EEC">
              <w:t>оницаемости</w:t>
            </w:r>
            <w:proofErr w:type="spellEnd"/>
            <w:r w:rsidRPr="00266EEC">
              <w:t xml:space="preserve"> влагозащитных </w:t>
            </w:r>
            <w:proofErr w:type="spellStart"/>
            <w:r w:rsidRPr="00266EEC">
              <w:t>пок</w:t>
            </w:r>
            <w:proofErr w:type="spellEnd"/>
            <w:r w:rsidRPr="00667EED">
              <w:rPr>
                <w:lang w:val="en-US"/>
              </w:rPr>
              <w:t>p</w:t>
            </w:r>
            <w:proofErr w:type="spellStart"/>
            <w:r w:rsidRPr="00266EEC">
              <w:t>ытий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23117-2021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Зажимы и муфты для натяжения арматуры предварительно напряженных железобетонных конструкций.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24545-2021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Бетоны. Методы испытаний на выносливость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29167-2021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Бетоны. Методы определения характеристик </w:t>
            </w:r>
            <w:proofErr w:type="spellStart"/>
            <w:r w:rsidRPr="00266EEC">
              <w:t>трещиностойкости</w:t>
            </w:r>
            <w:proofErr w:type="spellEnd"/>
            <w:r w:rsidRPr="00266EEC">
              <w:t xml:space="preserve"> (вязкости разрушения) при </w:t>
            </w:r>
            <w:proofErr w:type="gramStart"/>
            <w:r w:rsidRPr="00266EEC">
              <w:t>статическом</w:t>
            </w:r>
            <w:proofErr w:type="gramEnd"/>
            <w:r w:rsidRPr="00266EEC">
              <w:t xml:space="preserve"> </w:t>
            </w:r>
            <w:proofErr w:type="spellStart"/>
            <w:r w:rsidRPr="00266EEC">
              <w:t>нагружении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31471-2021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Устройства экстренного открывания дверей эвакуационных и аварийных выходов.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32486-2021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Арматура композитная полимерная для армирования бетонных конструкций.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структурных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Материалы лакокрасочные. Защита стальных конструкций от коррозии при помощи лакокрасочных систем.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Защитные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лакокрасочные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Арматура трубопроводная. Соединения бугельные разъемные. Расчет на прочность и герметичность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Системы технического диагностирования и мониторинга железнодорожной электросвязи высокоскоростных железнодорожных линий.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Заглушки фланцевые стальные для арматуры, соединительных частей и трубопроводов.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proofErr w:type="spellStart"/>
            <w:r w:rsidRPr="00266EEC">
              <w:t>Судебно-трасологическая</w:t>
            </w:r>
            <w:proofErr w:type="spellEnd"/>
            <w:r w:rsidRPr="00266EEC">
              <w:t xml:space="preserve"> экспертиза. Термины и определения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1020-2014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Воздухонагреватели газовые с принудительной конвекцией для обогрева помещений </w:t>
            </w:r>
            <w:proofErr w:type="spellStart"/>
            <w:r w:rsidRPr="00266EEC">
              <w:t>небытового</w:t>
            </w:r>
            <w:proofErr w:type="spellEnd"/>
            <w:r w:rsidRPr="00266EEC">
              <w:t xml:space="preserve"> назначения с номинальной тепловой мощностью не более 300 кВт с вентилятором для подачи воздуха в зону горения и/или отвода продуктов сгорания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Трубы стальные бесшовные и сварные. Часть 7. Цифровой радиографический контроль сварных швов для обнаружения дефектов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9.606-2021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Единая система защиты от коррозии и старения. Электрохимическая защита. Пункты контрольно-измерительные.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21.301-2021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Система проектной документации для строительства. Правила выполнения отчетной технической документации по инженерным изысканиям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55017-2021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Пульты централизованного наблюдения для использования в системах </w:t>
            </w:r>
            <w:proofErr w:type="spellStart"/>
            <w:r w:rsidRPr="00266EEC">
              <w:t>противокриминальной</w:t>
            </w:r>
            <w:proofErr w:type="spellEnd"/>
            <w:r w:rsidRPr="00266EEC">
              <w:t xml:space="preserve"> защиты.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59586-2021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Аддитивные технологии. Образцы для испытаний. Оценка геометрических способностей систем аддитивного производства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обследования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фундаментов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опор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сталежелезобетонных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элементов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Дороги автомобильные общего пользования. Мостовые сооружения. Смотровые ходы и агрегаты.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Панели металлические трехслойные стеновые с утеплителем из </w:t>
            </w:r>
            <w:proofErr w:type="spellStart"/>
            <w:r w:rsidRPr="00266EEC">
              <w:t>пенополиуретана</w:t>
            </w:r>
            <w:proofErr w:type="spellEnd"/>
            <w:r w:rsidRPr="00266EEC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59764-2021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Данные дистанционного зондирования Земли из космоса. Программное обеспечение стандартной обработки данных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исполнению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функциональному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составу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Дистанционное зондирование Земли из космоса. Данные дистанционного зондирования Земли из космоса. Перечень потребительских характеристик данных, получаемых с космических аппаратов оптико-электронного наблюдения в видимом и инфракрасном диапазоне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Дистанционное зондирование Земли из космоса. Продукты тематические цифровые. Требования к систематизации тематических продуктов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Арктический туризм. Часть 3. Безопасность активных видов туризма в Арктической зоне Российской Федерации.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Арктический туризм. Часть 6. Предотвращение конфликтных ситуаций между туристами и белым медведем.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Услуги на железнодорожном транспорте. Требования к качеству услуг по перевозке грузов в контейнерах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Информационно-коммуникационные технологии в образовании. </w:t>
            </w:r>
            <w:proofErr w:type="spellStart"/>
            <w:r w:rsidRPr="00667EED">
              <w:rPr>
                <w:lang w:val="en-US"/>
              </w:rPr>
              <w:t>Цифровой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университет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 в обучении, образовании и подготовке. Информационная модель компетенций. Часть 1. Общая структура и информационная модель компетенций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266EEC">
              <w:t>Легкорельсовые</w:t>
            </w:r>
            <w:proofErr w:type="spellEnd"/>
            <w:r w:rsidRPr="00266EEC">
              <w:t xml:space="preserve"> транспортные средства. Общие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проверки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>Автомобильные транспортные средства. Открытый обмен диагностическими данными (</w:t>
            </w:r>
            <w:r w:rsidRPr="00667EED">
              <w:rPr>
                <w:lang w:val="en-US"/>
              </w:rPr>
              <w:t>ODX</w:t>
            </w:r>
            <w:r w:rsidRPr="00266EEC">
              <w:t xml:space="preserve">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Описание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обмена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данными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симптомами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отказов</w:t>
            </w:r>
            <w:proofErr w:type="spellEnd"/>
            <w:r w:rsidRPr="00667EED">
              <w:rPr>
                <w:lang w:val="en-US"/>
              </w:rPr>
              <w:t xml:space="preserve"> (FXD)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Изделия металлические гофрированные нелинейные для транспортных сооружений.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Оценка качества систем искусственного интеллекта.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искусственного интеллекта в клинической медицине. Часть 4. Оценка и контроль эксплуатационных параметров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Информационные технологии. Эталонная архитектура больших данных.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Варианты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использования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производные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Аддитивные технологии. Данные об образцах для испытаний, изготовленных с применением аддитивных технологических процессов.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Аддитивные технологии. Процесс синтеза изделий из металлических порошков на подложке для критических применений.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Сваи железобетонные заводского изготовления прямоугольного сечения с полостью.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</w:t>
            </w:r>
            <w:proofErr w:type="spellStart"/>
            <w:r w:rsidRPr="00266EEC">
              <w:t>электросетевым</w:t>
            </w:r>
            <w:proofErr w:type="spellEnd"/>
            <w:r w:rsidRPr="00266EEC">
              <w:t xml:space="preserve"> оборудованием и устройствами релейной защиты и автоматики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Услуги на железнодорожном транспорте. </w:t>
            </w:r>
            <w:proofErr w:type="spellStart"/>
            <w:r w:rsidRPr="00266EEC">
              <w:t>Транспортно-логистические</w:t>
            </w:r>
            <w:proofErr w:type="spellEnd"/>
            <w:r w:rsidRPr="00266EEC">
              <w:t xml:space="preserve"> услуги в грузовых перевозках.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качеству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Ракетно-космическая техника. Шайбы увеличенные. Классы точности </w:t>
            </w:r>
            <w:r w:rsidRPr="00667EED">
              <w:rPr>
                <w:lang w:val="en-US"/>
              </w:rPr>
              <w:t>A</w:t>
            </w:r>
            <w:r w:rsidRPr="00266EEC">
              <w:t xml:space="preserve"> и </w:t>
            </w:r>
            <w:r w:rsidRPr="00667EED">
              <w:rPr>
                <w:lang w:val="en-US"/>
              </w:rPr>
              <w:t>C</w:t>
            </w:r>
            <w:r w:rsidRPr="00266EEC">
              <w:t>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Грунты. Метод определения пределов прочности и модуля деформации при испытании сосредоточенной нагрузкой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Монолитная </w:t>
            </w:r>
            <w:proofErr w:type="spellStart"/>
            <w:r w:rsidRPr="00266EEC">
              <w:t>сталефибробетонная</w:t>
            </w:r>
            <w:proofErr w:type="spellEnd"/>
            <w:r w:rsidRPr="00266EEC">
              <w:t xml:space="preserve"> гидроизоляция подземных железобетонных конструкций атомных станций. </w:t>
            </w:r>
            <w:proofErr w:type="spellStart"/>
            <w:r w:rsidRPr="00667EED">
              <w:rPr>
                <w:lang w:val="en-US"/>
              </w:rPr>
              <w:t>Технология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изготовления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10816-21-2021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Вибрация. Контроль состояния машин по результатам измерений вибрации на </w:t>
            </w:r>
            <w:proofErr w:type="spellStart"/>
            <w:r w:rsidRPr="00266EEC">
              <w:t>невращающихся</w:t>
            </w:r>
            <w:proofErr w:type="spellEnd"/>
            <w:r w:rsidRPr="00266EEC">
              <w:t xml:space="preserve"> частях.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21. </w:t>
            </w:r>
            <w:proofErr w:type="spellStart"/>
            <w:r w:rsidRPr="00667EED">
              <w:rPr>
                <w:lang w:val="en-US"/>
              </w:rPr>
              <w:t>Ветрогенераторы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горизонтально-осевые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коробкой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передач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19070-2021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Кожа. Химическое определение содержания </w:t>
            </w:r>
            <w:r w:rsidRPr="00667EED">
              <w:rPr>
                <w:lang w:val="en-US"/>
              </w:rPr>
              <w:t>N</w:t>
            </w:r>
            <w:r w:rsidRPr="00266EEC">
              <w:t>-метил-2-пирролидона в коже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56000-2021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Инновационный менеджмент. Основные положения и словарь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62566-2021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667EED">
              <w:rPr>
                <w:lang w:val="en-US"/>
              </w:rPr>
              <w:t>HDL</w:t>
            </w:r>
            <w:r w:rsidRPr="00266EEC">
              <w:t>-Программируемые устройства систем контроля и управления атомной станции, выполняющие функции безопасности категории А. Требования к разработке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Детали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трубопроводов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Электрические силовые кабели для подводного применения.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Грузоподъемная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техника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соответствия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Покрытие сварных стыков и ремонт покрытий линейных трубопроводов в полевых условиях.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обозначения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Кабели волоконно-оптические. Общие технические условия.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298-2015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Автоматические системы контроля горения для горелок и аппаратов, сжигающих газообразное или жидкое топливо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13611-2016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Устройства обеспечения безопасности и устройства управления горелками и приборами, работающими на газообразном и/или жидком топливах.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Премии Правительства Российской Федерации в области качества.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проведению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Премии Правительства Российской Федерации в области качества. Эксперты по оценке организаций — участников конкурса.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подтверждения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компетенции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Формы стальные для изготовления железобетонных изделий. </w:t>
            </w:r>
            <w:proofErr w:type="spellStart"/>
            <w:r w:rsidRPr="00667EED">
              <w:rPr>
                <w:lang w:val="en-US"/>
              </w:rPr>
              <w:t>Борта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16079-2-2021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Контроль состояния и диагностика машин. </w:t>
            </w:r>
            <w:proofErr w:type="spellStart"/>
            <w:r w:rsidRPr="00266EEC">
              <w:t>Ветрогенераторы</w:t>
            </w:r>
            <w:proofErr w:type="spellEnd"/>
            <w:r w:rsidRPr="00266EEC">
              <w:t>. Часть 2. Контроль состояния трансмиссии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21.608-2021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Система проектной документации для строительства. Правила выполнения рабочей документации внутреннего электрического освещения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21261-2021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Нефтепродукты. Метод определения высшей теплоты сгорания и вычисление низшей теплоты сгорания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Средства технического диагностирования и мониторинга железнодорожного пути высокоскоростных железнодорожных линий.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Приборы наружного освещения и световой сигнализации железнодорожного подвижного состава. 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113.38.03-2021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Наилучшие доступные технологии. Системы автоматического контроля и учета выбросов загрязняющих веществ тепловых электростанций в атмосферный воздух.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56778-2021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Здания жилые и общественные. Оценка потребления тепловой энергии на отопление и вентиляцию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59831-2021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Дистанционное зондирование Земли из космоса. Данные дистанционного зондирования Земли из космоса. Перечень потребительских характеристик данных, получаемых с космических аппаратов радиолокационного наблюдения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 в обучении, образовании и подготовке. Информационная модель компетенций. Часть 2. Информационная модель уровня квалификации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Балки перекрытий деревянные.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Премии Правительства Российской Федерации в области качества. Модель конкурса и принципы проведения оценки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искусственного интеллекта в клинической медицине. Часть 6. Общие требования к эксплуатации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технологии. Большие данные. Техническое задание. Требования к содержанию и оформлению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Бетоны. Метод акустико-эмиссионного контроля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59939-2021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Здания и сооружения. Метод определения сопротивления теплопередаче в натурных условиях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Ограждения железнодорожные рулонно-секционного типа.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10015-2021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менеджмента качества. Руководящие указания по менеджменту компетентности и развитию персонала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16079-1-2021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Контроль состояния и диагностика машин. </w:t>
            </w:r>
            <w:proofErr w:type="spellStart"/>
            <w:r w:rsidRPr="00667EED">
              <w:rPr>
                <w:lang w:val="en-US"/>
              </w:rPr>
              <w:t>Ветрогенераторы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Общее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16574-2021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Катанка из высокоуглеродистой стали. Методы определения процентного содержания разрешающегося перлита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Маски лицевые. Общие технические требования и методы испытаний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Нефтяная и газовая промышленность. Системы подводной добычи. Системы безопасности. Расчет, проектирование, установка и испытание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266EEC">
              <w:t>Клапаны-отсекатели</w:t>
            </w:r>
            <w:proofErr w:type="spellEnd"/>
            <w:r w:rsidRPr="00266EEC">
              <w:t>. Установка, техническое обслуживание и ремонт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5742-2021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Изделия из ячеистых бетонов теплоизоляционные.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13580-2021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Плиты железобетонные ленточных фундаментов.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Краны грузоподъемные. Средства доступа, ограждения и защиты.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613-2010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Нагреватели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газовые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автономные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конвективные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10893-6-2021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Трубы стальные бесшовные и сварные. Часть 6. Радиографический контроль сварных швов для обнаружения дефектов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21.001-2021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Система проектной документации для строительства.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Дистанционное зондирование Земли из космоса. 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Данные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автоматического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анализа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Технические средства реабилитации. Устройства для печати рельефной графики.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Дороги автомобильные общего пользования. Примыкания к пунктам пропуска через государственную границу Российской Федерации.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Изделия деревянные для полов жилых и общественных зданий и сооружений.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Узлы соединения панелей для деревянного домостроения. Типы, конструкции, технические требования и методы контроля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Объекты добычи урана методами скважинного подземного и кучного выщелачивания.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технологического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10018-2021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менеджмента качества. Руководящие указания по вовлечению персонала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20000-6-2021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технологии. Менеджмент сервисов. Часть 6. Требования к органам, осуществляющим аудит и сертификацию систем менеджмента сервисов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Изготовление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алюминиевых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 Взаимодействие траловой оснастки и трубопроводов.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Крупа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овсяная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5060-2021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Ячмень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пивоваренный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6617-2021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Битумы нефтяные строительные.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12787-2021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Продукция пивоваренная. Методы определения объемной доли этилового спирта, массовой доли действительного экстракта и расчет </w:t>
            </w:r>
            <w:proofErr w:type="spellStart"/>
            <w:r w:rsidRPr="00266EEC">
              <w:t>экстрактивности</w:t>
            </w:r>
            <w:proofErr w:type="spellEnd"/>
            <w:r w:rsidRPr="00266EEC">
              <w:t xml:space="preserve"> начального сусла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21534-2021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Нефть. Методы определения содержания хлористых солей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27772-2021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Прокат для строительных стальных конструкций.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30812-2021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Продукция рыбная пищевая. Методы идентификации икры рыб семейств Осетровые и </w:t>
            </w:r>
            <w:proofErr w:type="spellStart"/>
            <w:r w:rsidRPr="00266EEC">
              <w:t>Веслоносые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Краны грузоподъемные. Средства доступа, ограждения и защиты.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Краны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стреловые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самоходные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Краны грузоподъемные. Средства доступа, ограждения и защиты.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Краны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башенные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32576.4-2021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Краны грузоподъемные. Средства доступа, ограждения и защиты.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Краны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стреловые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Сидры и </w:t>
            </w:r>
            <w:proofErr w:type="spellStart"/>
            <w:r w:rsidRPr="00266EEC">
              <w:t>пуаре</w:t>
            </w:r>
            <w:proofErr w:type="spellEnd"/>
            <w:r w:rsidRPr="00266EEC">
              <w:t>. Идентификация. Метод определения отношения изотопов кислорода 18</w:t>
            </w:r>
            <w:r w:rsidRPr="00667EED">
              <w:rPr>
                <w:lang w:val="en-US"/>
              </w:rPr>
              <w:t>O</w:t>
            </w:r>
            <w:r w:rsidRPr="00266EEC">
              <w:t>/16</w:t>
            </w:r>
            <w:r w:rsidRPr="00667EED">
              <w:rPr>
                <w:lang w:val="en-US"/>
              </w:rPr>
              <w:t>O</w:t>
            </w:r>
            <w:r w:rsidRPr="00266EEC">
              <w:t xml:space="preserve"> водной компоненты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303-4-2013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Котлы отопительные. Часть 4. Котлы отопительные с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горения, </w:t>
            </w:r>
            <w:proofErr w:type="spellStart"/>
            <w:r w:rsidRPr="00266EEC">
              <w:t>теплопроизводительностью</w:t>
            </w:r>
            <w:proofErr w:type="spellEnd"/>
            <w:r w:rsidRPr="00266EEC">
              <w:t xml:space="preserve"> не более 70 кВт и максимальным рабочим давлением 3 бар.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4048-2021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Кожа. Химические испытания. Определение содержания веществ, растворимых в </w:t>
            </w:r>
            <w:proofErr w:type="spellStart"/>
            <w:r w:rsidRPr="00266EEC">
              <w:t>дихлорметане</w:t>
            </w:r>
            <w:proofErr w:type="spellEnd"/>
            <w:r w:rsidRPr="00266EEC">
              <w:t>, и свободных жирных кислот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ЕN 1854-2008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Датчики давления для газовых горелок и газогорелочных приборов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Российская система качества. Макаронные изделия быстрого приготовления.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702.1.023-2021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Российская система качества. Филе минтая мороженое.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51687-2021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Приборы столовые и принадлежности кухонные из </w:t>
            </w:r>
            <w:proofErr w:type="spellStart"/>
            <w:r w:rsidRPr="00266EEC">
              <w:t>коррозионностойкой</w:t>
            </w:r>
            <w:proofErr w:type="spellEnd"/>
            <w:r w:rsidRPr="00266EEC">
              <w:t xml:space="preserve"> стали.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52025-2021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Услуги физкультурно-оздоровительные и спортивные.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потребителей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54483-2021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Сооружения нефтегазопромысловые морские.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56380-2021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Сети теплоснабжения и горячего водоснабжения из </w:t>
            </w:r>
            <w:proofErr w:type="spellStart"/>
            <w:r w:rsidRPr="00266EEC">
              <w:t>предизолированных</w:t>
            </w:r>
            <w:proofErr w:type="spellEnd"/>
            <w:r w:rsidRPr="00266EEC">
              <w:t xml:space="preserve"> труб. </w:t>
            </w:r>
            <w:proofErr w:type="spellStart"/>
            <w:r w:rsidRPr="00667EED">
              <w:rPr>
                <w:lang w:val="en-US"/>
              </w:rPr>
              <w:t>Дистанционный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56902-2021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Тренажеры стационарные. Тренажеры эллиптические. Требования безопасности и методы испытания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57588-2021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Аддитивные технологии. Оборудование для аддитивных технологических процессов.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Экипировка защитная для контактных видов единоборств.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Дороги автомобильные общего пользования. Мостовые сооружения. Правила обследований и методы испытаний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Растворы </w:t>
            </w:r>
            <w:proofErr w:type="spellStart"/>
            <w:r w:rsidRPr="00266EEC">
              <w:t>тампонажные</w:t>
            </w:r>
            <w:proofErr w:type="spellEnd"/>
            <w:r w:rsidRPr="00266EEC">
              <w:t xml:space="preserve"> для цементации </w:t>
            </w:r>
            <w:proofErr w:type="spellStart"/>
            <w:r w:rsidRPr="00266EEC">
              <w:t>закарстованных</w:t>
            </w:r>
            <w:proofErr w:type="spellEnd"/>
            <w:r w:rsidRPr="00266EEC">
              <w:t xml:space="preserve"> пород.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59714-2021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Смеси бетонные самоуплотняющиеся.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Данные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Данные дистанционного зондирования Земли из космоса. Качество данных дистанционного зондирования Земли из космоса. Основные требования к наземным тестовым участкам для оценки качества данных дистанционного зондирования Земли из космоса, получаемых с космических аппаратов радиолокационного наблюдения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Арктический туризм. Часть 1. Туристские и экскурсионные услуги в Арктической зоне Российской Федерации.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Арктический туризм. Часть 5. Информационные знаки системы навигации в сфере туризма в Арктической зоне Российской Федерации.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Арматура трубопроводная. Требования к материалам арматуры, применяемой для </w:t>
            </w:r>
            <w:proofErr w:type="spellStart"/>
            <w:r w:rsidRPr="00266EEC">
              <w:t>сероводородосодержащих</w:t>
            </w:r>
            <w:proofErr w:type="spellEnd"/>
            <w:r w:rsidRPr="00266EEC">
              <w:t xml:space="preserve"> сред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Автомобильные транспортные средства. Изделия крепежные с резьбой. Испытания на сопротивление усталости при осевой нагрузке. Методы испытаний и оценка результатов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Услуги на железнодорожном транспорте. Требования к качеству перевозок специализированными грузовыми поездами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Эргономика. Проектирование и применение испытаний речевых технологий.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показателей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синтеза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речи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тексту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Информационные технологии. Биометрическая система на идентификационной карте.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Механизм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обмена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логической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информацией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Транспортные средства. Внесение изменений в конструкцию транспортных средств, находящихся в эксплуатации.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технический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Соединения элементов деревянных конструкций на зубчатых металлических шпонках.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нормативных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расчетных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значений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сопротивлений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податливости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Образовательные продукты с алгоритмами искусственного интеллекта для адаптивного обучения в общем образовании.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учебно-методическим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материалам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>Аппараты ортопедические на нижние конечно</w:t>
            </w:r>
            <w:proofErr w:type="gramStart"/>
            <w:r w:rsidRPr="00667EED">
              <w:rPr>
                <w:lang w:val="en-US"/>
              </w:rPr>
              <w:t>c</w:t>
            </w:r>
            <w:proofErr w:type="spellStart"/>
            <w:proofErr w:type="gramEnd"/>
            <w:r w:rsidRPr="00266EEC">
              <w:t>ти</w:t>
            </w:r>
            <w:proofErr w:type="spellEnd"/>
            <w:r w:rsidRPr="00266EEC">
              <w:t xml:space="preserve"> с корсетом.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>Аппараты слуховые костной проводимости в очковой оправе (</w:t>
            </w:r>
            <w:proofErr w:type="spellStart"/>
            <w:r w:rsidRPr="00266EEC">
              <w:t>неимплантируемые</w:t>
            </w:r>
            <w:proofErr w:type="spellEnd"/>
            <w:r w:rsidRPr="00266EEC">
              <w:t xml:space="preserve">).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Конструкции стоечно-ригельные фасадные из алюминиевых сплавов.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искусственного интеллекта. Системы искусственного интеллекта в сельском хозяйстве. Требования к обеспечению характеристик эксплуатационной безопасности систем автоматизированного управления движением сельскохозяйственной техники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искусственного интеллекта в клинической медицине. Часть 2. Программа и методика технических испытаний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Системы искусственного интеллекта в клинической медицине. Часть 3. Управление изменениями в системах искусственного интеллекта с непрерывным обучением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Плиты </w:t>
            </w:r>
            <w:proofErr w:type="spellStart"/>
            <w:r w:rsidRPr="00266EEC">
              <w:t>фиброцементные</w:t>
            </w:r>
            <w:proofErr w:type="spellEnd"/>
            <w:r w:rsidRPr="00266EEC">
              <w:t xml:space="preserve"> для вентилируемых навесных фасадных систем.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Система стандартов безопасности спортивного инвентаря. Оборудование для занятий спортивным туризмом. Стенд с зацепами для закрытых помещений и открытых площадок. Общие технические требования и методы испытаний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Уличные спортивные площадки общего пользования. Правила размещения оборудования. Требования безопасности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Составы ремонтные на цементной основе. Метод ускоренных испытаний коррозионной стойкости в жидких кислых агрессивных средах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Опалубка </w:t>
            </w:r>
            <w:proofErr w:type="spellStart"/>
            <w:r w:rsidRPr="00266EEC">
              <w:t>крупнощитовая</w:t>
            </w:r>
            <w:proofErr w:type="spellEnd"/>
            <w:r w:rsidRPr="00266EEC">
              <w:t>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Системы виброизоляции зданий и сооружений.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вибродемпфирующих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Дороги автомобильные общего пользования. Системы мониторинга мостовых сооружений.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Сетка композитная полимерная для армирования строительных изделий и конструкций.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Материалы лакокрасочные. Технические условия. Общие требования к разработке и оформлению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59957-2021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Блоки стеновые бетонные и железобетонные для зданий.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Система стандартов безопасности труда. Средства индивидуальной защиты органов дыхания. </w:t>
            </w:r>
            <w:proofErr w:type="gramStart"/>
            <w:r w:rsidRPr="00266EEC">
              <w:t>Полумаски</w:t>
            </w:r>
            <w:proofErr w:type="gramEnd"/>
            <w:r w:rsidRPr="00266EEC">
              <w:t xml:space="preserve"> фильтрующие для защиты от аэрозолей с дополнительной защитой от паров и газов.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Управление корпоративное. Руководство по определению весовых коэффициентов ключевых показателей эффективности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20000-1-2021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технологии. Менеджмент сервисов. Часть 1. Требования к системе менеджмента сервисов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62097-2021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Машины гидравлические радиальные и осевые. </w:t>
            </w:r>
            <w:proofErr w:type="gramStart"/>
            <w:r w:rsidRPr="00266EEC">
              <w:t xml:space="preserve">Метод преобразования рабочих характеристик модельной </w:t>
            </w:r>
            <w:proofErr w:type="spellStart"/>
            <w:r w:rsidRPr="00266EEC">
              <w:t>гидромашины</w:t>
            </w:r>
            <w:proofErr w:type="spellEnd"/>
            <w:r w:rsidRPr="00266EEC">
              <w:t xml:space="preserve"> в эксплуатационные характеристики натурной </w:t>
            </w:r>
            <w:proofErr w:type="spellStart"/>
            <w:r w:rsidRPr="00266EEC">
              <w:t>гидромашины</w:t>
            </w:r>
            <w:proofErr w:type="spellEnd"/>
            <w:proofErr w:type="gram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Информационные технологии. Биометрия. Обнаружение атаки на биометрическое предъявление.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Профиль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мобильных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устройств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технологии. Искусственный интеллект. Термины и определения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559-2021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Нефтяная и газовая промышленность. Системы подводной добычи. Подводные нефтегазовые операции с участием человека в прибрежной зоне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Оборудование электрическое и электронное на судах. </w:t>
            </w:r>
            <w:proofErr w:type="spellStart"/>
            <w:r w:rsidRPr="00667EED">
              <w:rPr>
                <w:lang w:val="en-US"/>
              </w:rPr>
              <w:t>Электромагнитная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совместимость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Нефтяная и газовая промышленность. Системы подводной добычи. Интегрированные программно-зависимые системы. Методические указания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райзеров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Нефтяная и газовая промышленность. Системы подводной добычи.  Катодная защита подводных трубопроводов с помощью гальванических анодов.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Системы управления железнодорожным подвижным составом в автоматическом и дистанционном режимах.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Крупа пшеничная (Полтавская, «Артек»).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230-7-2021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Нормы и правила испытаний металлорежущих станков. Часть 7. Геометрическая точность осей вращения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280-2021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Консервы рыбные. «Шпроты в масле».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29018-2021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Пивоваренная продукция. Термины и определения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29294-2021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Солод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пивоваренный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Напитки слабоалкогольные спиртованные.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Медовухи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34798-2021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Продукция пивоваренная. Идентификация. </w:t>
            </w:r>
            <w:proofErr w:type="spellStart"/>
            <w:r w:rsidRPr="00266EEC">
              <w:t>Фотоэлектроколориметрический</w:t>
            </w:r>
            <w:proofErr w:type="spellEnd"/>
            <w:r w:rsidRPr="00266EEC">
              <w:t xml:space="preserve"> метод определения массовой концентрации полифенолов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60.2.3.1-2021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Роботы и робототехнические устройства. Сервисные роботы по персональному уходу.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соответствии</w:t>
            </w:r>
            <w:proofErr w:type="spellEnd"/>
            <w:r w:rsidRPr="00667EED">
              <w:rPr>
                <w:lang w:val="en-US"/>
              </w:rPr>
              <w:t xml:space="preserve"> с </w:t>
            </w:r>
            <w:proofErr w:type="spellStart"/>
            <w:r w:rsidRPr="00667EED">
              <w:rPr>
                <w:lang w:val="en-US"/>
              </w:rPr>
              <w:t>требованиями</w:t>
            </w:r>
            <w:proofErr w:type="spellEnd"/>
            <w:r w:rsidRPr="00667EED">
              <w:rPr>
                <w:lang w:val="en-US"/>
              </w:rPr>
              <w:t xml:space="preserve"> ГОСТ Р 60.2.2.1-2016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52247-2021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Нефть. Методы определения хлорорганических соединений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proofErr w:type="spellStart"/>
            <w:r w:rsidRPr="00266EEC">
              <w:t>Ортезы</w:t>
            </w:r>
            <w:proofErr w:type="spellEnd"/>
            <w:r w:rsidRPr="00266EEC">
              <w:t xml:space="preserve"> и другие средства наружной поддержки тела.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опор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59705-2021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Растворы инъекционные для закрепления грунтов на основе силиката натрия.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Данные дистанционного зондирования Земли из космоса. Обработка данных дистанционного зондирования Земли из космоса.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Информационные технологии. Комплекс стандартов на автоматизированные системы. </w:t>
            </w:r>
            <w:proofErr w:type="spellStart"/>
            <w:r w:rsidRPr="00667EED">
              <w:rPr>
                <w:lang w:val="en-US"/>
              </w:rPr>
              <w:t>Автоматизированные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Информационно-коммуникационные технологии в образовании. Цифровая научно-образовательная среда. Общие положения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Социально-бытовая адаптация инвалидов по зрению. Ориентировка в пространстве и мобильность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Складское оборудование. Мезонины складские на колоннах.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Материалы плодовые </w:t>
            </w:r>
            <w:proofErr w:type="spellStart"/>
            <w:r w:rsidRPr="00266EEC">
              <w:t>сброженные</w:t>
            </w:r>
            <w:proofErr w:type="spellEnd"/>
            <w:r w:rsidRPr="00266EEC">
              <w:t>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Продукция плодовая алкогольная.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Ракетно-космическая техника. Шайбы уменьшенные. Классы точности </w:t>
            </w:r>
            <w:r w:rsidRPr="00667EED">
              <w:rPr>
                <w:lang w:val="en-US"/>
              </w:rPr>
              <w:t>A</w:t>
            </w:r>
            <w:r w:rsidRPr="00266EEC">
              <w:t xml:space="preserve"> и </w:t>
            </w:r>
            <w:r w:rsidRPr="00667EED">
              <w:rPr>
                <w:lang w:val="en-US"/>
              </w:rPr>
              <w:t>C</w:t>
            </w:r>
            <w:r w:rsidRPr="00266EEC">
              <w:t>.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2417-2021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Кожа. Физические и механические испытания. Определение </w:t>
            </w:r>
            <w:proofErr w:type="spellStart"/>
            <w:r w:rsidRPr="00266EEC">
              <w:t>водопоглощения</w:t>
            </w:r>
            <w:proofErr w:type="spellEnd"/>
            <w:r w:rsidRPr="00266EEC">
              <w:t xml:space="preserve"> в статических условиях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Интеллектуальные транспортные системы. Системы искусственного интеллекта для автоматизации управления автомобильными транспортными средствами.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Требования к размещению информации шрифтом брайля на упаковке медицинских изделий и лекарственных средств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34787-2021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Транспортные средства. Порядок внесения серийных изменений в конструкцию транспортных средств, находящихся в эксплуатации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Напитки пивные. Общие технические условия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34799-2021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Продукция пивоваренная. Идентификация. </w:t>
            </w:r>
            <w:proofErr w:type="spellStart"/>
            <w:r w:rsidRPr="00266EEC">
              <w:t>Фотоэлектроколориметрический</w:t>
            </w:r>
            <w:proofErr w:type="spellEnd"/>
            <w:r w:rsidRPr="00266EEC">
              <w:t xml:space="preserve"> метод определения массовой концентрации </w:t>
            </w:r>
            <w:proofErr w:type="spellStart"/>
            <w:r w:rsidRPr="00266EEC">
              <w:t>в-глюкана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34800-2021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Продукция пивоваренная. Идентификация. Определение массовой концентрации компонентов экзогенного глицерина методом газожидкостной </w:t>
            </w:r>
            <w:proofErr w:type="spellStart"/>
            <w:r w:rsidRPr="00266EEC">
              <w:t>хромато-масс-спектрометрии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Вода питьевая. Определение содержания </w:t>
            </w:r>
            <w:proofErr w:type="spellStart"/>
            <w:r w:rsidRPr="00266EEC">
              <w:t>бромат-ионов</w:t>
            </w:r>
            <w:proofErr w:type="spellEnd"/>
            <w:r w:rsidRPr="00266EEC">
              <w:t xml:space="preserve"> методом ионной хроматографии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676-2016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Горелки газовые автоматические с принудительной подачей воздуха для горения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12385-4-2015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 xml:space="preserve">Канаты проволочные стальные. Безопасность. Часть 4. </w:t>
            </w:r>
            <w:proofErr w:type="spellStart"/>
            <w:r w:rsidRPr="00266EEC">
              <w:t>Многопрядные</w:t>
            </w:r>
            <w:proofErr w:type="spellEnd"/>
            <w:r w:rsidRPr="00266EEC">
              <w:t xml:space="preserve"> канаты общего назначения для подъема грузов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23551-4-2015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Предохранители и регуляторы для газовых горелок и </w:t>
            </w:r>
            <w:proofErr w:type="spellStart"/>
            <w:r w:rsidRPr="00266EEC">
              <w:t>газосжигательного</w:t>
            </w:r>
            <w:proofErr w:type="spellEnd"/>
            <w:r w:rsidRPr="00266EEC">
              <w:t xml:space="preserve"> оборудования. </w:t>
            </w:r>
            <w:proofErr w:type="spellStart"/>
            <w:r w:rsidRPr="00667EED">
              <w:rPr>
                <w:lang w:val="en-US"/>
              </w:rPr>
              <w:t>Частные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автоматического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отключения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клапанов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59115.16-2021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разъемных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соединений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59755-2021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Данные дистанционного зондирования Земли из космоса. Информация о данных (метаданные). Общие требования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59759-2021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Данные дистанционного зондирования Земли из космоса. Радиометрическая коррекция данных дистанционного зондирования Земли из космоса, получаемых с космических аппаратов оптико-электронного наблюдения в видимом и ближнем инфракрасном диапазоне.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алгоритмам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59819-2021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Самолеты и вертолеты. Построение и изложение технических условий.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59821-2021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Сверла спиральные для обработки труднообрабатываемых материалов.  </w:t>
            </w:r>
            <w:proofErr w:type="spellStart"/>
            <w:r w:rsidRPr="00667EED">
              <w:rPr>
                <w:lang w:val="en-US"/>
              </w:rPr>
              <w:t>Удлиненная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серия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Арктический туризм. Часть 4. Требования к туристской инфраструктуре в Арктической зоне Российской Федерации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Аппараты ортопедические на стопу. Общие технические требования.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59863-2021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Аппараты ортопедические реципрокные. Общие технические требования.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59872-2021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Информационно-коммуникационные технологии в образовании. Интеллектуальные системы обеспечения безопасности производства.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59873-2021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Гидроэлектростанции. Методика определения критериев безопасности для декларируемых гидротехнических сооружений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Информационные технологии. Обучение, образование и подготовка. Метаданные для образовательных ресурсов. Часть 4.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элементы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59886-2021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Информационные технологии. Технологии автоматической идентификации и сбора данных. Рекомендации по прямому маркированию изделий с применением флуоресцентной композиции и контролю качества маркировки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59897-2021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Данные для систем искусственного интеллекта в образовании. Требования к сбору, хранению, обработке, передаче и защите данных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Медико-социальная экспертиза. Экспертно-реабилитационная диагностика с использованием специального диагностического оборудования в федеральных учреждениях медико-социальной экспертизы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Медико-социальная экспертиза. Нормативы размещения федеральных учреждений медико-социальной экспертизы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59908-2021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Упаковка. Тактильные знаки предупреждения об опасности.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Вспомогательные средства для людей с ограничениями жизнедеятельности. Бытовые электронные вспомогательные средства для инвалидов по зрению. Технические требования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8559-2-2021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Обозначение размеров одежды. Часть 2. Основные и дополнительные размерные признаки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10664-2021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Изделия крепежные. Углубление звездообразное под ключ для болтов и винтов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10751-2021</w:t>
            </w:r>
          </w:p>
        </w:tc>
        <w:tc>
          <w:tcPr>
            <w:tcW w:w="3685" w:type="dxa"/>
          </w:tcPr>
          <w:p w:rsidR="00266EEC" w:rsidRPr="00266EEC" w:rsidRDefault="00266EEC" w:rsidP="00F17AC6">
            <w:pPr>
              <w:jc w:val="center"/>
            </w:pPr>
            <w:r w:rsidRPr="00266EEC">
              <w:t>Обувь. Метод испытания застежек-молний. Устойчивость к многократному открыванию и закрыванию</w:t>
            </w:r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10764-2021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Обувь. Метод испытания застежек-молний.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поперечной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нагрузке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ИСО/ТС 10303-1264-2014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Системы автоматизации производства и их интеграция. Представление данных об изделии и обмен этими данными.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1264. </w:t>
            </w:r>
            <w:proofErr w:type="spellStart"/>
            <w:r w:rsidRPr="00667EED">
              <w:rPr>
                <w:lang w:val="en-US"/>
              </w:rPr>
              <w:t>Прикладной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модуль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Риск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01.08.2015</w:t>
            </w:r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66EEC" w:rsidTr="00B832AF">
        <w:trPr>
          <w:cantSplit/>
        </w:trPr>
        <w:tc>
          <w:tcPr>
            <w:tcW w:w="675" w:type="dxa"/>
          </w:tcPr>
          <w:p w:rsidR="00266EEC" w:rsidRPr="00FF4A13" w:rsidRDefault="00266EE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15926-13-2021</w:t>
            </w:r>
          </w:p>
        </w:tc>
        <w:tc>
          <w:tcPr>
            <w:tcW w:w="3685" w:type="dxa"/>
          </w:tcPr>
          <w:p w:rsidR="00266EEC" w:rsidRPr="00667EED" w:rsidRDefault="00266EEC" w:rsidP="00F17AC6">
            <w:pPr>
              <w:jc w:val="center"/>
              <w:rPr>
                <w:lang w:val="en-US"/>
              </w:rPr>
            </w:pPr>
            <w:r w:rsidRPr="00266EEC">
              <w:t xml:space="preserve">Системы автоматизации производства и интеграция. Интеграция данных жизненного цикла перерабатывающих предприятий, включая нефтяные и газовые производственные предприятия.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13. </w:t>
            </w:r>
            <w:proofErr w:type="spellStart"/>
            <w:r w:rsidRPr="00667EED">
              <w:rPr>
                <w:lang w:val="en-US"/>
              </w:rPr>
              <w:t>Объединенное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планирование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жизненного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цикла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актива</w:t>
            </w:r>
            <w:proofErr w:type="spellEnd"/>
          </w:p>
        </w:tc>
        <w:tc>
          <w:tcPr>
            <w:tcW w:w="1843" w:type="dxa"/>
          </w:tcPr>
          <w:p w:rsidR="00266EEC" w:rsidRPr="00CC315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  <w:bookmarkStart w:id="0" w:name="_GoBack"/>
            <w:bookmarkEnd w:id="0"/>
          </w:p>
        </w:tc>
        <w:tc>
          <w:tcPr>
            <w:tcW w:w="1844" w:type="dxa"/>
          </w:tcPr>
          <w:p w:rsidR="00266EEC" w:rsidRPr="00FF4A13" w:rsidRDefault="00266EEC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266EEC">
      <w:footerReference w:type="default" r:id="rId7"/>
      <w:pgSz w:w="11906" w:h="16838"/>
      <w:pgMar w:top="568" w:right="720" w:bottom="568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5" w:rsidRDefault="008861B5" w:rsidP="00F17AC6">
      <w:r>
        <w:separator/>
      </w:r>
    </w:p>
  </w:endnote>
  <w:endnote w:type="continuationSeparator" w:id="1">
    <w:p w:rsidR="008861B5" w:rsidRDefault="008861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346664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B832AF">
          <w:rPr>
            <w:noProof/>
          </w:rPr>
          <w:t>16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5" w:rsidRDefault="008861B5" w:rsidP="00F17AC6">
      <w:r>
        <w:separator/>
      </w:r>
    </w:p>
  </w:footnote>
  <w:footnote w:type="continuationSeparator" w:id="1">
    <w:p w:rsidR="008861B5" w:rsidRDefault="008861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266EEC"/>
    <w:rsid w:val="00346664"/>
    <w:rsid w:val="00382081"/>
    <w:rsid w:val="00392A19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913D2"/>
    <w:rsid w:val="00761200"/>
    <w:rsid w:val="008861B5"/>
    <w:rsid w:val="00930DD3"/>
    <w:rsid w:val="00A6685E"/>
    <w:rsid w:val="00A7376C"/>
    <w:rsid w:val="00AB41C9"/>
    <w:rsid w:val="00AC266C"/>
    <w:rsid w:val="00B832AF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266EEC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266EEC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4</cp:revision>
  <dcterms:created xsi:type="dcterms:W3CDTF">2022-01-31T06:15:00Z</dcterms:created>
  <dcterms:modified xsi:type="dcterms:W3CDTF">2022-01-31T06:18:00Z</dcterms:modified>
</cp:coreProperties>
</file>