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32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Директору ФБУ «Кировский ЦСМ»</w:t>
      </w:r>
    </w:p>
    <w:p w:rsidR="00D01809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Елшину В.Б.</w:t>
      </w:r>
    </w:p>
    <w:p w:rsidR="00D01809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</w:t>
      </w:r>
    </w:p>
    <w:p w:rsidR="00D01809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1809" w:rsidRDefault="00D01809" w:rsidP="00E53C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1809" w:rsidRPr="00F7075C" w:rsidRDefault="00D01809" w:rsidP="00F7075C">
      <w:pPr>
        <w:jc w:val="center"/>
        <w:rPr>
          <w:sz w:val="28"/>
          <w:szCs w:val="28"/>
        </w:rPr>
      </w:pPr>
      <w:r w:rsidRPr="00F7075C">
        <w:rPr>
          <w:sz w:val="28"/>
          <w:szCs w:val="28"/>
        </w:rPr>
        <w:t>Заявка</w:t>
      </w:r>
    </w:p>
    <w:p w:rsidR="00D01809" w:rsidRDefault="00D01809"/>
    <w:p w:rsidR="00D01809" w:rsidRDefault="00D01809" w:rsidP="00EA0829">
      <w:pPr>
        <w:ind w:left="142"/>
      </w:pPr>
      <w:r>
        <w:t>Прошу провести поверку средств измеренийсогласно прилагаемого перечня:</w:t>
      </w:r>
    </w:p>
    <w:tbl>
      <w:tblPr>
        <w:tblpPr w:leftFromText="180" w:rightFromText="180" w:vertAnchor="text" w:horzAnchor="margin" w:tblpY="45"/>
        <w:tblW w:w="14850" w:type="dxa"/>
        <w:tblLayout w:type="fixed"/>
        <w:tblLook w:val="0000"/>
      </w:tblPr>
      <w:tblGrid>
        <w:gridCol w:w="550"/>
        <w:gridCol w:w="1980"/>
        <w:gridCol w:w="1406"/>
        <w:gridCol w:w="1417"/>
        <w:gridCol w:w="1559"/>
        <w:gridCol w:w="1560"/>
        <w:gridCol w:w="1842"/>
        <w:gridCol w:w="2268"/>
        <w:gridCol w:w="2268"/>
      </w:tblGrid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65" w:rsidRPr="00306BCE" w:rsidRDefault="00E53C65" w:rsidP="00E53C65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65" w:rsidRPr="00306BCE" w:rsidRDefault="00E53C65" w:rsidP="00E53C65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Наименование СИ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65" w:rsidRPr="00306BCE" w:rsidRDefault="00E53C65" w:rsidP="00E53C65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Марка 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jc w:val="center"/>
              <w:rPr>
                <w:sz w:val="22"/>
                <w:szCs w:val="22"/>
              </w:rPr>
            </w:pPr>
          </w:p>
          <w:p w:rsidR="00E53C65" w:rsidRPr="00306BCE" w:rsidRDefault="00E53C65" w:rsidP="00E5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65" w:rsidRPr="00306BCE" w:rsidRDefault="00E53C65" w:rsidP="00E53C65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Заводской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65" w:rsidRPr="00306BCE" w:rsidRDefault="00E53C65" w:rsidP="00FE59A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Класс точности, погреш</w:t>
            </w:r>
            <w:bookmarkStart w:id="0" w:name="_GoBack"/>
            <w:bookmarkEnd w:id="0"/>
            <w:r w:rsidRPr="00306BCE">
              <w:rPr>
                <w:sz w:val="22"/>
                <w:szCs w:val="22"/>
              </w:rPr>
              <w:t>ность (разряд)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C65" w:rsidRPr="00306BCE" w:rsidRDefault="00E53C65" w:rsidP="00E53C65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 xml:space="preserve">Предел </w:t>
            </w:r>
          </w:p>
          <w:p w:rsidR="00E53C65" w:rsidRPr="00306BCE" w:rsidRDefault="00E53C65" w:rsidP="00E53C65">
            <w:pPr>
              <w:jc w:val="center"/>
              <w:rPr>
                <w:sz w:val="22"/>
                <w:szCs w:val="22"/>
              </w:rPr>
            </w:pPr>
            <w:r w:rsidRPr="00306BCE">
              <w:rPr>
                <w:sz w:val="22"/>
                <w:szCs w:val="22"/>
              </w:rPr>
              <w:t>(диапазон) измерений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5" w:rsidRPr="00193DEC" w:rsidRDefault="00363779" w:rsidP="00E53C65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53C65">
              <w:rPr>
                <w:sz w:val="22"/>
                <w:szCs w:val="22"/>
              </w:rPr>
              <w:instrText xml:space="preserve"> HYPERLINK "http://www.fundmetrology.ru/10_tipy_si/7list.aspx" </w:instrText>
            </w:r>
            <w:r>
              <w:rPr>
                <w:sz w:val="22"/>
                <w:szCs w:val="22"/>
              </w:rPr>
              <w:fldChar w:fldCharType="separate"/>
            </w:r>
            <w:proofErr w:type="spellStart"/>
            <w:proofErr w:type="gramStart"/>
            <w:r w:rsidR="00E53C65" w:rsidRPr="00193DEC">
              <w:rPr>
                <w:rStyle w:val="a4"/>
                <w:sz w:val="22"/>
                <w:szCs w:val="22"/>
              </w:rPr>
              <w:t>Регистра-ционный</w:t>
            </w:r>
            <w:proofErr w:type="spellEnd"/>
            <w:proofErr w:type="gramEnd"/>
            <w:r w:rsidR="00E53C65" w:rsidRPr="00193DEC">
              <w:rPr>
                <w:rStyle w:val="a4"/>
                <w:sz w:val="22"/>
                <w:szCs w:val="22"/>
              </w:rPr>
              <w:t xml:space="preserve"> номер</w:t>
            </w:r>
          </w:p>
          <w:p w:rsidR="00E53C65" w:rsidRPr="00193DEC" w:rsidRDefault="00E53C65" w:rsidP="00E53C65">
            <w:pPr>
              <w:jc w:val="center"/>
              <w:rPr>
                <w:rStyle w:val="a4"/>
                <w:sz w:val="22"/>
                <w:szCs w:val="22"/>
              </w:rPr>
            </w:pPr>
            <w:r w:rsidRPr="00193DEC">
              <w:rPr>
                <w:rStyle w:val="a4"/>
                <w:sz w:val="22"/>
                <w:szCs w:val="22"/>
              </w:rPr>
              <w:t xml:space="preserve">в </w:t>
            </w:r>
            <w:proofErr w:type="spellStart"/>
            <w:r w:rsidRPr="00193DEC">
              <w:rPr>
                <w:rStyle w:val="a4"/>
                <w:sz w:val="22"/>
                <w:szCs w:val="22"/>
              </w:rPr>
              <w:t>Госреестре</w:t>
            </w:r>
            <w:proofErr w:type="spellEnd"/>
          </w:p>
          <w:p w:rsidR="00E53C65" w:rsidRPr="00306BCE" w:rsidRDefault="00E53C65" w:rsidP="00E53C65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93DEC">
              <w:rPr>
                <w:rStyle w:val="a4"/>
                <w:sz w:val="22"/>
                <w:szCs w:val="22"/>
              </w:rPr>
              <w:t>ФИФ</w:t>
            </w:r>
            <w:r w:rsidR="0036377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65" w:rsidRPr="007D7A66" w:rsidRDefault="00E53C65" w:rsidP="00E53C65">
            <w:pPr>
              <w:jc w:val="center"/>
            </w:pPr>
            <w:r>
              <w:t>Предприятие- изготовитель</w:t>
            </w:r>
          </w:p>
        </w:tc>
      </w:tr>
      <w:tr w:rsidR="00E53C65" w:rsidTr="00FB4050">
        <w:trPr>
          <w:trHeight w:val="3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C65" w:rsidTr="00FB4050">
        <w:trPr>
          <w:trHeight w:val="3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C65" w:rsidTr="00FB4050">
        <w:trPr>
          <w:trHeight w:val="3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53C65" w:rsidTr="00FB4050">
        <w:trPr>
          <w:trHeight w:val="3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53C65" w:rsidTr="00FB4050">
        <w:trPr>
          <w:trHeight w:val="3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C65" w:rsidRDefault="00E53C65" w:rsidP="00E53C6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01809" w:rsidRDefault="00D01809"/>
    <w:p w:rsidR="00F7075C" w:rsidRDefault="00F7075C">
      <w:r>
        <w:tab/>
      </w:r>
    </w:p>
    <w:p w:rsidR="00F77A51" w:rsidRDefault="00F77A51"/>
    <w:p w:rsidR="007D7A66" w:rsidRDefault="007D7A66"/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E53C65" w:rsidRDefault="00E53C65" w:rsidP="00756FD9">
      <w:pPr>
        <w:ind w:left="708" w:firstLine="708"/>
      </w:pPr>
    </w:p>
    <w:p w:rsidR="00F77A51" w:rsidRDefault="007D7A66" w:rsidP="00E53C65">
      <w:pPr>
        <w:ind w:left="708" w:firstLine="708"/>
      </w:pPr>
      <w:r>
        <w:t>Д</w:t>
      </w:r>
      <w:r w:rsidR="00F7075C">
        <w:t>ата</w:t>
      </w:r>
      <w:r w:rsidR="00F7075C">
        <w:tab/>
      </w:r>
      <w:r w:rsidR="00F7075C">
        <w:tab/>
      </w:r>
      <w:r w:rsidR="00F7075C">
        <w:tab/>
      </w:r>
      <w:r w:rsidR="00F7075C">
        <w:tab/>
      </w:r>
      <w:r w:rsidR="00F7075C">
        <w:tab/>
      </w:r>
      <w:r w:rsidR="00F7075C">
        <w:tab/>
      </w:r>
      <w:r w:rsidR="00F7075C">
        <w:tab/>
      </w:r>
      <w:r w:rsidR="00F7075C">
        <w:tab/>
        <w:t>Подпись</w:t>
      </w:r>
      <w:r w:rsidR="00D01809">
        <w:tab/>
      </w:r>
      <w:r w:rsidR="00D01809">
        <w:tab/>
      </w:r>
    </w:p>
    <w:p w:rsidR="00EA0829" w:rsidRDefault="00EA0829" w:rsidP="00F77A51"/>
    <w:p w:rsidR="00FE59A4" w:rsidRDefault="00EA0829" w:rsidP="00FE59A4">
      <w:r>
        <w:lastRenderedPageBreak/>
        <w:t>Контактное лицо, телефон____________________________________________________________________________________________</w:t>
      </w:r>
    </w:p>
    <w:p w:rsidR="00FE59A4" w:rsidRDefault="00FE59A4" w:rsidP="00FE59A4"/>
    <w:p w:rsidR="00FE59A4" w:rsidRDefault="00FE59A4" w:rsidP="00FE59A4">
      <w:r>
        <w:t xml:space="preserve">Примечание: В случае обращения в ЦСМ первый раз необходимо приложить карточку контрагента (партнера) с указанием реквизитов организации. </w:t>
      </w:r>
    </w:p>
    <w:p w:rsidR="00D01809" w:rsidRDefault="00D01809" w:rsidP="00F77A51">
      <w:r>
        <w:tab/>
      </w:r>
      <w:r>
        <w:tab/>
      </w:r>
    </w:p>
    <w:sectPr w:rsidR="00D01809" w:rsidSect="00EA0829">
      <w:pgSz w:w="16838" w:h="11906" w:orient="landscape"/>
      <w:pgMar w:top="426" w:right="820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01809"/>
    <w:rsid w:val="000020AD"/>
    <w:rsid w:val="00006A32"/>
    <w:rsid w:val="00052DCC"/>
    <w:rsid w:val="001278B7"/>
    <w:rsid w:val="00193DEC"/>
    <w:rsid w:val="00212F77"/>
    <w:rsid w:val="0028202D"/>
    <w:rsid w:val="00306BCE"/>
    <w:rsid w:val="00363779"/>
    <w:rsid w:val="00417B63"/>
    <w:rsid w:val="00431AD9"/>
    <w:rsid w:val="005E2A37"/>
    <w:rsid w:val="00635749"/>
    <w:rsid w:val="006646DE"/>
    <w:rsid w:val="007261BA"/>
    <w:rsid w:val="00756FD9"/>
    <w:rsid w:val="007D7A66"/>
    <w:rsid w:val="00955C6B"/>
    <w:rsid w:val="00A45005"/>
    <w:rsid w:val="00D01809"/>
    <w:rsid w:val="00D136C5"/>
    <w:rsid w:val="00D73087"/>
    <w:rsid w:val="00DF55ED"/>
    <w:rsid w:val="00E53C65"/>
    <w:rsid w:val="00EA0829"/>
    <w:rsid w:val="00EB4D64"/>
    <w:rsid w:val="00F462BA"/>
    <w:rsid w:val="00F7075C"/>
    <w:rsid w:val="00F77A51"/>
    <w:rsid w:val="00FB4050"/>
    <w:rsid w:val="00FE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6FD9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93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ЦСМ</Company>
  <LinksUpToDate>false</LinksUpToDate>
  <CharactersWithSpaces>1039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http://www.fundmetrology.ru/10_tipy_si/7list.aspx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</dc:creator>
  <cp:lastModifiedBy>Баранова</cp:lastModifiedBy>
  <cp:revision>2</cp:revision>
  <cp:lastPrinted>2020-09-04T07:00:00Z</cp:lastPrinted>
  <dcterms:created xsi:type="dcterms:W3CDTF">2020-09-07T08:26:00Z</dcterms:created>
  <dcterms:modified xsi:type="dcterms:W3CDTF">2020-09-07T08:26:00Z</dcterms:modified>
</cp:coreProperties>
</file>