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2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ФБУ «Кировский ЦСМ»</w:t>
      </w:r>
    </w:p>
    <w:p w:rsidR="00D01809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Елшину В.Б.</w:t>
      </w:r>
    </w:p>
    <w:p w:rsidR="00D01809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722D42">
        <w:t>__</w:t>
      </w:r>
      <w:r>
        <w:t>__________________________</w:t>
      </w:r>
    </w:p>
    <w:p w:rsidR="00D01809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1809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1809" w:rsidRPr="00F7075C" w:rsidRDefault="00D01809" w:rsidP="00F7075C">
      <w:pPr>
        <w:jc w:val="center"/>
        <w:rPr>
          <w:sz w:val="28"/>
          <w:szCs w:val="28"/>
        </w:rPr>
      </w:pPr>
      <w:r w:rsidRPr="00F7075C">
        <w:rPr>
          <w:sz w:val="28"/>
          <w:szCs w:val="28"/>
        </w:rPr>
        <w:t>Заявка</w:t>
      </w:r>
    </w:p>
    <w:p w:rsidR="00D01809" w:rsidRDefault="00D01809"/>
    <w:p w:rsidR="00D01809" w:rsidRDefault="00D01809" w:rsidP="00EA0829">
      <w:pPr>
        <w:ind w:left="142"/>
      </w:pPr>
      <w:r>
        <w:t>Прошу провести поверку средств измеренийсогласно прилагаемого перечня:</w:t>
      </w:r>
    </w:p>
    <w:tbl>
      <w:tblPr>
        <w:tblpPr w:leftFromText="180" w:rightFromText="180" w:vertAnchor="text" w:horzAnchor="margin" w:tblpX="-176" w:tblpY="45"/>
        <w:tblW w:w="16126" w:type="dxa"/>
        <w:tblLayout w:type="fixed"/>
        <w:tblLook w:val="0000"/>
      </w:tblPr>
      <w:tblGrid>
        <w:gridCol w:w="534"/>
        <w:gridCol w:w="2551"/>
        <w:gridCol w:w="1418"/>
        <w:gridCol w:w="850"/>
        <w:gridCol w:w="1701"/>
        <w:gridCol w:w="1276"/>
        <w:gridCol w:w="1701"/>
        <w:gridCol w:w="1417"/>
        <w:gridCol w:w="993"/>
        <w:gridCol w:w="1559"/>
        <w:gridCol w:w="2126"/>
      </w:tblGrid>
      <w:tr w:rsidR="000114F5" w:rsidTr="000114F5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B7" w:rsidRPr="00306BCE" w:rsidRDefault="00524AB7" w:rsidP="002242E3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 xml:space="preserve">№ </w:t>
            </w:r>
            <w:proofErr w:type="spellStart"/>
            <w:r w:rsidRPr="00306BCE">
              <w:rPr>
                <w:sz w:val="22"/>
                <w:szCs w:val="22"/>
              </w:rPr>
              <w:t>п</w:t>
            </w:r>
            <w:proofErr w:type="spellEnd"/>
            <w:r w:rsidRPr="00306BCE">
              <w:rPr>
                <w:sz w:val="22"/>
                <w:szCs w:val="22"/>
              </w:rPr>
              <w:t>/</w:t>
            </w:r>
            <w:proofErr w:type="spellStart"/>
            <w:r w:rsidRPr="00306B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B7" w:rsidRPr="00306BCE" w:rsidRDefault="00524AB7" w:rsidP="002242E3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Наименование 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B7" w:rsidRPr="00306BCE" w:rsidRDefault="00524AB7" w:rsidP="002242E3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Марка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sz w:val="22"/>
                <w:szCs w:val="22"/>
              </w:rPr>
            </w:pPr>
          </w:p>
          <w:p w:rsidR="00524AB7" w:rsidRPr="00306BCE" w:rsidRDefault="00524AB7" w:rsidP="0022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B7" w:rsidRPr="00306BCE" w:rsidRDefault="00524AB7" w:rsidP="002242E3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Заводской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B7" w:rsidRPr="00306BCE" w:rsidRDefault="00524AB7" w:rsidP="002242E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Класс точности, погреш</w:t>
            </w:r>
            <w:bookmarkStart w:id="0" w:name="_GoBack"/>
            <w:bookmarkEnd w:id="0"/>
            <w:r w:rsidRPr="00306BCE">
              <w:rPr>
                <w:sz w:val="22"/>
                <w:szCs w:val="22"/>
              </w:rPr>
              <w:t>ность (разряд)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B7" w:rsidRPr="00306BCE" w:rsidRDefault="00524AB7" w:rsidP="002242E3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 xml:space="preserve">Предел </w:t>
            </w:r>
          </w:p>
          <w:p w:rsidR="00524AB7" w:rsidRPr="00306BCE" w:rsidRDefault="00524AB7" w:rsidP="002242E3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(диапазон)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7" w:rsidRPr="00193DEC" w:rsidRDefault="00524AB7" w:rsidP="002242E3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"http://www.fundmetrology.ru/10_tipy_si/7list.aspx" </w:instrText>
            </w:r>
            <w:r>
              <w:rPr>
                <w:sz w:val="22"/>
                <w:szCs w:val="22"/>
              </w:rPr>
              <w:fldChar w:fldCharType="separate"/>
            </w:r>
            <w:proofErr w:type="spellStart"/>
            <w:r w:rsidRPr="00193DEC">
              <w:rPr>
                <w:rStyle w:val="a4"/>
                <w:sz w:val="22"/>
                <w:szCs w:val="22"/>
              </w:rPr>
              <w:t>Регистра-ционный</w:t>
            </w:r>
            <w:proofErr w:type="spellEnd"/>
            <w:r w:rsidRPr="00193DEC">
              <w:rPr>
                <w:rStyle w:val="a4"/>
                <w:sz w:val="22"/>
                <w:szCs w:val="22"/>
              </w:rPr>
              <w:t xml:space="preserve"> номер</w:t>
            </w:r>
          </w:p>
          <w:p w:rsidR="00524AB7" w:rsidRPr="00193DEC" w:rsidRDefault="00524AB7" w:rsidP="002242E3">
            <w:pPr>
              <w:jc w:val="center"/>
              <w:rPr>
                <w:rStyle w:val="a4"/>
                <w:sz w:val="22"/>
                <w:szCs w:val="22"/>
              </w:rPr>
            </w:pPr>
            <w:r w:rsidRPr="00193DEC">
              <w:rPr>
                <w:rStyle w:val="a4"/>
                <w:sz w:val="22"/>
                <w:szCs w:val="22"/>
              </w:rPr>
              <w:t xml:space="preserve">в </w:t>
            </w:r>
            <w:proofErr w:type="spellStart"/>
            <w:r w:rsidRPr="00193DEC">
              <w:rPr>
                <w:rStyle w:val="a4"/>
                <w:sz w:val="22"/>
                <w:szCs w:val="22"/>
              </w:rPr>
              <w:t>Госреестре</w:t>
            </w:r>
            <w:proofErr w:type="spellEnd"/>
          </w:p>
          <w:p w:rsidR="00524AB7" w:rsidRPr="00306BCE" w:rsidRDefault="00524AB7" w:rsidP="002242E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93DEC">
              <w:rPr>
                <w:rStyle w:val="a4"/>
                <w:sz w:val="22"/>
                <w:szCs w:val="22"/>
              </w:rPr>
              <w:t>ФИФ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B7" w:rsidRPr="007D7A66" w:rsidRDefault="00524AB7" w:rsidP="002242E3">
            <w:pPr>
              <w:jc w:val="center"/>
            </w:pPr>
            <w:r>
              <w:t>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</w:pPr>
          </w:p>
          <w:p w:rsidR="00524AB7" w:rsidRDefault="00524AB7" w:rsidP="002242E3">
            <w:pPr>
              <w:jc w:val="center"/>
            </w:pPr>
            <w:r>
              <w:t xml:space="preserve">Владелец </w:t>
            </w:r>
          </w:p>
          <w:p w:rsidR="00524AB7" w:rsidRDefault="00176B8C" w:rsidP="002242E3">
            <w:pPr>
              <w:jc w:val="center"/>
            </w:pPr>
            <w:r>
              <w:t>средства измерений*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B7" w:rsidRPr="00176B8C" w:rsidRDefault="00524AB7" w:rsidP="00176B8C">
            <w:pPr>
              <w:jc w:val="center"/>
              <w:rPr>
                <w:sz w:val="20"/>
                <w:szCs w:val="20"/>
              </w:rPr>
            </w:pPr>
            <w:r w:rsidRPr="00176B8C">
              <w:rPr>
                <w:sz w:val="20"/>
                <w:szCs w:val="20"/>
              </w:rPr>
              <w:t xml:space="preserve">Необходимость </w:t>
            </w:r>
            <w:r w:rsidR="00176B8C">
              <w:rPr>
                <w:sz w:val="20"/>
                <w:szCs w:val="20"/>
              </w:rPr>
              <w:t xml:space="preserve">оформления </w:t>
            </w:r>
            <w:r w:rsidRPr="00176B8C">
              <w:rPr>
                <w:sz w:val="20"/>
                <w:szCs w:val="20"/>
              </w:rPr>
              <w:t>св</w:t>
            </w:r>
            <w:r w:rsidR="002242E3" w:rsidRPr="00176B8C">
              <w:rPr>
                <w:sz w:val="20"/>
                <w:szCs w:val="20"/>
              </w:rPr>
              <w:t>идетельства</w:t>
            </w:r>
            <w:r w:rsidRPr="00176B8C">
              <w:rPr>
                <w:sz w:val="20"/>
                <w:szCs w:val="20"/>
              </w:rPr>
              <w:t xml:space="preserve"> о поверке</w:t>
            </w:r>
            <w:r w:rsidR="002242E3" w:rsidRPr="00176B8C">
              <w:rPr>
                <w:sz w:val="20"/>
                <w:szCs w:val="20"/>
              </w:rPr>
              <w:t>/извещения</w:t>
            </w:r>
            <w:r w:rsidRPr="00176B8C">
              <w:rPr>
                <w:sz w:val="20"/>
                <w:szCs w:val="20"/>
              </w:rPr>
              <w:t xml:space="preserve"> </w:t>
            </w:r>
            <w:r w:rsidR="00176B8C">
              <w:rPr>
                <w:sz w:val="20"/>
                <w:szCs w:val="20"/>
              </w:rPr>
              <w:t xml:space="preserve">о непригодности </w:t>
            </w:r>
            <w:r w:rsidRPr="00176B8C">
              <w:rPr>
                <w:sz w:val="20"/>
                <w:szCs w:val="20"/>
              </w:rPr>
              <w:t>на бумажном носителе*</w:t>
            </w:r>
            <w:r w:rsidR="00176B8C">
              <w:rPr>
                <w:sz w:val="20"/>
                <w:szCs w:val="20"/>
              </w:rPr>
              <w:t>*</w:t>
            </w:r>
          </w:p>
        </w:tc>
      </w:tr>
      <w:tr w:rsidR="000114F5" w:rsidTr="000114F5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4F5" w:rsidTr="000114F5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4F5" w:rsidTr="000114F5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4F5" w:rsidTr="000114F5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4F5" w:rsidTr="000114F5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4F5" w:rsidTr="000114F5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4F5" w:rsidTr="000114F5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4F5" w:rsidTr="000114F5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B7" w:rsidRDefault="00524AB7" w:rsidP="002242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7A51" w:rsidRDefault="00F7075C" w:rsidP="00D5553A">
      <w:r>
        <w:tab/>
      </w:r>
      <w:r w:rsidR="007D7A66">
        <w:t>Д</w:t>
      </w:r>
      <w:r>
        <w:t>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D42">
        <w:t xml:space="preserve">                                                                                         </w:t>
      </w:r>
      <w:r>
        <w:t>Подпись</w:t>
      </w:r>
      <w:r w:rsidR="00D01809">
        <w:tab/>
      </w:r>
      <w:r w:rsidR="00D01809">
        <w:tab/>
      </w:r>
    </w:p>
    <w:p w:rsidR="00722D42" w:rsidRDefault="00722D42" w:rsidP="00FE59A4"/>
    <w:p w:rsidR="00FE59A4" w:rsidRDefault="00EA0829" w:rsidP="00FE59A4">
      <w:r>
        <w:t>Контактное лицо, телефон____________________________________________________________________________________________</w:t>
      </w:r>
    </w:p>
    <w:p w:rsidR="002242E3" w:rsidRDefault="00FE59A4" w:rsidP="00F77A51">
      <w:r>
        <w:t xml:space="preserve">В случае обращения в ЦСМ первый раз необходимо приложить карточку контрагента (партнера) с указанием реквизитов организации. </w:t>
      </w:r>
    </w:p>
    <w:p w:rsidR="00176B8C" w:rsidRDefault="00176B8C" w:rsidP="00F77A51">
      <w:r>
        <w:t>* Данная информация обязательно к предоставлению для внесения в Федеральный информационный фонд.</w:t>
      </w:r>
    </w:p>
    <w:p w:rsidR="00D01809" w:rsidRDefault="00176B8C" w:rsidP="00F77A51">
      <w:r>
        <w:t>**</w:t>
      </w:r>
      <w:r w:rsidR="002242E3">
        <w:t xml:space="preserve"> Выдача результатов поверки на бумажном носителе после 01.01</w:t>
      </w:r>
      <w:r w:rsidR="00722D42">
        <w:t>.</w:t>
      </w:r>
      <w:r w:rsidR="002242E3">
        <w:t>2021</w:t>
      </w:r>
      <w:r w:rsidR="00722D42">
        <w:t>г.</w:t>
      </w:r>
      <w:r w:rsidR="002242E3">
        <w:t xml:space="preserve"> проводится на платной основе в соответствии с Прейскурантом.</w:t>
      </w:r>
      <w:r>
        <w:t xml:space="preserve">                 </w:t>
      </w:r>
      <w:r w:rsidR="00D01809">
        <w:tab/>
      </w:r>
      <w:r w:rsidR="00D01809">
        <w:tab/>
      </w:r>
    </w:p>
    <w:sectPr w:rsidR="00D01809" w:rsidSect="00176B8C">
      <w:pgSz w:w="16838" w:h="11906" w:orient="landscape"/>
      <w:pgMar w:top="238" w:right="624" w:bottom="24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1809"/>
    <w:rsid w:val="000020AD"/>
    <w:rsid w:val="00006A32"/>
    <w:rsid w:val="000114F5"/>
    <w:rsid w:val="00052DCC"/>
    <w:rsid w:val="001278B7"/>
    <w:rsid w:val="00176B8C"/>
    <w:rsid w:val="00193DEC"/>
    <w:rsid w:val="00212F77"/>
    <w:rsid w:val="002242E3"/>
    <w:rsid w:val="0028202D"/>
    <w:rsid w:val="002E194A"/>
    <w:rsid w:val="00306BCE"/>
    <w:rsid w:val="00363779"/>
    <w:rsid w:val="00417B63"/>
    <w:rsid w:val="00423D25"/>
    <w:rsid w:val="00431AD9"/>
    <w:rsid w:val="00474841"/>
    <w:rsid w:val="00524AB7"/>
    <w:rsid w:val="005E2A37"/>
    <w:rsid w:val="00635749"/>
    <w:rsid w:val="006646DE"/>
    <w:rsid w:val="00722D42"/>
    <w:rsid w:val="007261BA"/>
    <w:rsid w:val="00756FD9"/>
    <w:rsid w:val="007D7A66"/>
    <w:rsid w:val="00955C6B"/>
    <w:rsid w:val="00A14C41"/>
    <w:rsid w:val="00A45005"/>
    <w:rsid w:val="00AF25F9"/>
    <w:rsid w:val="00D01809"/>
    <w:rsid w:val="00D136C5"/>
    <w:rsid w:val="00D5553A"/>
    <w:rsid w:val="00D73087"/>
    <w:rsid w:val="00DF55ED"/>
    <w:rsid w:val="00E53C65"/>
    <w:rsid w:val="00EA0829"/>
    <w:rsid w:val="00EB4D64"/>
    <w:rsid w:val="00F462BA"/>
    <w:rsid w:val="00F7075C"/>
    <w:rsid w:val="00F77A51"/>
    <w:rsid w:val="00FB4050"/>
    <w:rsid w:val="00FE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FD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93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ЦСМ</Company>
  <LinksUpToDate>false</LinksUpToDate>
  <CharactersWithSpaces>1367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http://www.fundmetrology.ru/10_tipy_si/7list.aspx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</dc:creator>
  <cp:lastModifiedBy>Ershov</cp:lastModifiedBy>
  <cp:revision>2</cp:revision>
  <cp:lastPrinted>2021-01-18T06:25:00Z</cp:lastPrinted>
  <dcterms:created xsi:type="dcterms:W3CDTF">2021-01-18T06:40:00Z</dcterms:created>
  <dcterms:modified xsi:type="dcterms:W3CDTF">2021-01-18T06:40:00Z</dcterms:modified>
</cp:coreProperties>
</file>